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E6C8" w14:textId="77777777" w:rsidR="00090925" w:rsidRPr="004F5A05" w:rsidRDefault="00090925" w:rsidP="000909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70ED7" w14:textId="1BB14380" w:rsidR="00090925" w:rsidRPr="00090925" w:rsidRDefault="00090925" w:rsidP="00090925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0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«Об обязанности уведомлять об обращениях в целях склонения к совершению коррупционных правонарушений государственных и муниципальных служащих»</w:t>
      </w:r>
    </w:p>
    <w:p w14:paraId="46812A93" w14:textId="77777777" w:rsidR="00090925" w:rsidRPr="00090925" w:rsidRDefault="00090925" w:rsidP="00090925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514703" w14:textId="7A46893A" w:rsidR="00090925" w:rsidRPr="00090925" w:rsidRDefault="00090925" w:rsidP="00090925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90925">
        <w:rPr>
          <w:color w:val="333333"/>
          <w:sz w:val="28"/>
          <w:szCs w:val="28"/>
        </w:rPr>
        <w:t xml:space="preserve">Прокуратура </w:t>
      </w:r>
      <w:proofErr w:type="gramStart"/>
      <w:r w:rsidR="00404E70">
        <w:rPr>
          <w:color w:val="333333"/>
          <w:sz w:val="28"/>
          <w:szCs w:val="28"/>
        </w:rPr>
        <w:t xml:space="preserve">Московского </w:t>
      </w:r>
      <w:r w:rsidRPr="00090925">
        <w:rPr>
          <w:color w:val="333333"/>
          <w:sz w:val="28"/>
          <w:szCs w:val="28"/>
        </w:rPr>
        <w:t xml:space="preserve"> района</w:t>
      </w:r>
      <w:proofErr w:type="gramEnd"/>
      <w:r w:rsidRPr="00090925">
        <w:rPr>
          <w:color w:val="333333"/>
          <w:sz w:val="28"/>
          <w:szCs w:val="28"/>
        </w:rPr>
        <w:t xml:space="preserve"> разъясняет, что</w:t>
      </w:r>
      <w:r w:rsidRPr="00090925">
        <w:rPr>
          <w:color w:val="333333"/>
          <w:kern w:val="36"/>
          <w:sz w:val="28"/>
          <w:szCs w:val="28"/>
        </w:rPr>
        <w:t xml:space="preserve"> </w:t>
      </w:r>
      <w:r w:rsidRPr="00090925">
        <w:rPr>
          <w:color w:val="333333"/>
          <w:sz w:val="28"/>
          <w:szCs w:val="28"/>
          <w:shd w:val="clear" w:color="auto" w:fill="FFFFFF"/>
        </w:rPr>
        <w:t xml:space="preserve"> </w:t>
      </w:r>
      <w:r w:rsidR="00572007">
        <w:rPr>
          <w:color w:val="333333"/>
          <w:sz w:val="28"/>
          <w:szCs w:val="28"/>
          <w:shd w:val="clear" w:color="auto" w:fill="FFFFFF"/>
        </w:rPr>
        <w:t>в</w:t>
      </w:r>
      <w:bookmarkStart w:id="0" w:name="_GoBack"/>
      <w:bookmarkEnd w:id="0"/>
      <w:r w:rsidRPr="00090925">
        <w:rPr>
          <w:color w:val="333333"/>
          <w:sz w:val="28"/>
          <w:szCs w:val="28"/>
          <w:shd w:val="clear" w:color="auto" w:fill="FFFFFF"/>
        </w:rPr>
        <w:t xml:space="preserve"> соответствии со статьей 9 Федерального закона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14:paraId="311DEF8B" w14:textId="77777777" w:rsidR="00090925" w:rsidRPr="00090925" w:rsidRDefault="00090925" w:rsidP="00090925">
      <w:pPr>
        <w:shd w:val="clear" w:color="auto" w:fill="FFFFFF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09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Невыполнение государственным или муниципальным служащим должностной (служебной) обязанности по уведомлению о фактах обращения в целях склонения к совершению коррупционных правонарушений,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647B7CD6" w14:textId="77777777" w:rsidR="00090925" w:rsidRPr="00090925" w:rsidRDefault="00090925" w:rsidP="00090925">
      <w:pPr>
        <w:shd w:val="clear" w:color="auto" w:fill="FFFFFF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09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707119AC" w14:textId="77777777" w:rsidR="00090925" w:rsidRPr="00090925" w:rsidRDefault="00090925" w:rsidP="00090925">
      <w:pPr>
        <w:shd w:val="clear" w:color="auto" w:fill="FFFFFF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09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14:paraId="6A9A887D" w14:textId="3DF2C5F5" w:rsidR="00090925" w:rsidRPr="004F5A05" w:rsidRDefault="00090925" w:rsidP="0009092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45731693" w14:textId="77777777" w:rsidR="00090925" w:rsidRPr="004F5A05" w:rsidRDefault="00090925" w:rsidP="00090925">
      <w:pPr>
        <w:pStyle w:val="a3"/>
        <w:shd w:val="clear" w:color="auto" w:fill="FFFFFF"/>
        <w:spacing w:before="0" w:beforeAutospacing="0" w:after="0" w:afterAutospacing="0"/>
        <w:ind w:firstLine="993"/>
        <w:contextualSpacing/>
        <w:rPr>
          <w:color w:val="333333"/>
          <w:sz w:val="28"/>
          <w:szCs w:val="28"/>
        </w:rPr>
      </w:pPr>
    </w:p>
    <w:p w14:paraId="6B35E635" w14:textId="77777777" w:rsidR="00090925" w:rsidRPr="004F5A05" w:rsidRDefault="00090925" w:rsidP="0009092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DCD732C" w14:textId="64FD8299" w:rsidR="00090925" w:rsidRPr="004F5A05" w:rsidRDefault="00090925" w:rsidP="00090925">
      <w:pPr>
        <w:ind w:firstLine="0"/>
        <w:rPr>
          <w:rFonts w:ascii="Times New Roman" w:hAnsi="Times New Roman" w:cs="Times New Roman"/>
        </w:rPr>
      </w:pPr>
      <w:r w:rsidRPr="004F5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 района</w:t>
      </w:r>
      <w:r w:rsidRPr="004F5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4E7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Щербакова</w:t>
      </w:r>
    </w:p>
    <w:p w14:paraId="1DC81276" w14:textId="77777777" w:rsidR="00090925" w:rsidRPr="004F5A05" w:rsidRDefault="00090925" w:rsidP="00090925">
      <w:pPr>
        <w:rPr>
          <w:rFonts w:ascii="Times New Roman" w:hAnsi="Times New Roman" w:cs="Times New Roman"/>
        </w:rPr>
      </w:pPr>
    </w:p>
    <w:p w14:paraId="7DBB8D96" w14:textId="77777777" w:rsidR="00117800" w:rsidRDefault="00572007"/>
    <w:sectPr w:rsidR="0011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25"/>
    <w:rsid w:val="00090925"/>
    <w:rsid w:val="003C1BDD"/>
    <w:rsid w:val="00404E70"/>
    <w:rsid w:val="00523034"/>
    <w:rsid w:val="00572007"/>
    <w:rsid w:val="006216E3"/>
    <w:rsid w:val="00AA7401"/>
    <w:rsid w:val="00C6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D635"/>
  <w15:chartTrackingRefBased/>
  <w15:docId w15:val="{F9AA7F5C-2F73-4443-9C36-DF496755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2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0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00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Виденмеер</dc:creator>
  <cp:keywords/>
  <dc:description/>
  <cp:lastModifiedBy>Щербакова Виктория Васильевна</cp:lastModifiedBy>
  <cp:revision>2</cp:revision>
  <cp:lastPrinted>2025-04-15T12:49:00Z</cp:lastPrinted>
  <dcterms:created xsi:type="dcterms:W3CDTF">2025-04-15T12:50:00Z</dcterms:created>
  <dcterms:modified xsi:type="dcterms:W3CDTF">2025-04-15T12:50:00Z</dcterms:modified>
</cp:coreProperties>
</file>